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97AB" w14:textId="15048381" w:rsidR="004C2105" w:rsidRDefault="005534CE">
      <w:r>
        <w:rPr>
          <w:rFonts w:ascii="Arial" w:hAnsi="Arial" w:cs="Arial"/>
          <w:noProof/>
          <w:color w:val="111417"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6CD98CF4" wp14:editId="08961E0E">
            <wp:simplePos x="0" y="0"/>
            <wp:positionH relativeFrom="margin">
              <wp:posOffset>-245110</wp:posOffset>
            </wp:positionH>
            <wp:positionV relativeFrom="paragraph">
              <wp:posOffset>-74295</wp:posOffset>
            </wp:positionV>
            <wp:extent cx="7288530" cy="2146935"/>
            <wp:effectExtent l="0" t="0" r="7620" b="5715"/>
            <wp:wrapNone/>
            <wp:docPr id="202329036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90364" name="Imagem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853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BA2">
        <w:rPr>
          <w:rFonts w:ascii="Arial" w:hAnsi="Arial" w:cs="Arial"/>
          <w:noProof/>
          <w:color w:val="111417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055D8E0B" wp14:editId="59A5C1FF">
            <wp:simplePos x="0" y="0"/>
            <wp:positionH relativeFrom="margin">
              <wp:posOffset>-217170</wp:posOffset>
            </wp:positionH>
            <wp:positionV relativeFrom="paragraph">
              <wp:posOffset>9347835</wp:posOffset>
            </wp:positionV>
            <wp:extent cx="7293600" cy="799018"/>
            <wp:effectExtent l="0" t="0" r="3175" b="1270"/>
            <wp:wrapNone/>
            <wp:docPr id="205931014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10148" name="Imagem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3600" cy="799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97E" w:rsidRPr="00E851DC">
        <w:rPr>
          <w:rFonts w:ascii="Arial" w:hAnsi="Arial" w:cs="Arial"/>
          <w:noProof/>
          <w:color w:val="1114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B4F7E" wp14:editId="08693A66">
                <wp:simplePos x="0" y="0"/>
                <wp:positionH relativeFrom="margin">
                  <wp:posOffset>4050030</wp:posOffset>
                </wp:positionH>
                <wp:positionV relativeFrom="paragraph">
                  <wp:posOffset>6288405</wp:posOffset>
                </wp:positionV>
                <wp:extent cx="2981325" cy="2992755"/>
                <wp:effectExtent l="76200" t="76200" r="104775" b="9334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99275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C1F57" w14:textId="77777777" w:rsidR="00044A87" w:rsidRPr="003D3E66" w:rsidRDefault="00044A87" w:rsidP="00044A87">
                            <w:pPr>
                              <w:spacing w:after="120"/>
                              <w:rPr>
                                <w:b/>
                                <w:color w:val="FF0000"/>
                              </w:rPr>
                            </w:pPr>
                            <w:bookmarkStart w:id="0" w:name="_Hlk50990981"/>
                            <w:r w:rsidRPr="003D3E66">
                              <w:rPr>
                                <w:b/>
                                <w:color w:val="FF0000"/>
                              </w:rPr>
                              <w:t xml:space="preserve">Investimento: por pessoa em apto duplo/triplo </w:t>
                            </w:r>
                          </w:p>
                          <w:bookmarkEnd w:id="0"/>
                          <w:p w14:paraId="44DB2B04" w14:textId="4685585B" w:rsidR="00044A87" w:rsidRDefault="003C314E" w:rsidP="00044A87">
                            <w:pPr>
                              <w:spacing w:after="0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R$ 1.399,00 até 10x sem juros</w:t>
                            </w:r>
                          </w:p>
                          <w:p w14:paraId="270E0D33" w14:textId="28870DAE" w:rsidR="00044A87" w:rsidRDefault="00044A87" w:rsidP="00044A87">
                            <w:pPr>
                              <w:spacing w:after="120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 xml:space="preserve">10% desconto à vista </w:t>
                            </w:r>
                            <w:r w:rsidR="003C314E">
                              <w:rPr>
                                <w:i/>
                                <w:u w:val="single"/>
                              </w:rPr>
                              <w:t>dinheiro ou pix R$ 1259,00</w:t>
                            </w:r>
                          </w:p>
                          <w:p w14:paraId="1625BADC" w14:textId="77777777" w:rsidR="00BF1494" w:rsidRDefault="00BF1494" w:rsidP="0068378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8F761D8" w14:textId="77777777" w:rsidR="00BF1494" w:rsidRDefault="00BF1494" w:rsidP="00683787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75863D40" w14:textId="407E5107" w:rsidR="00683787" w:rsidRDefault="00683787" w:rsidP="00683787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Primeiras poltronas/frente</w:t>
                            </w:r>
                            <w:r w:rsidRPr="00230CF7">
                              <w:t xml:space="preserve"> – </w:t>
                            </w:r>
                            <w:r>
                              <w:t>acrescer R$ 150,00</w:t>
                            </w:r>
                          </w:p>
                          <w:p w14:paraId="77D4171C" w14:textId="6ECB660C" w:rsidR="00A2697E" w:rsidRPr="002130BE" w:rsidRDefault="00A2697E" w:rsidP="00683787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Poltronas Leito Total</w:t>
                            </w:r>
                            <w:r w:rsidRPr="00230CF7">
                              <w:t xml:space="preserve"> – </w:t>
                            </w:r>
                            <w:r>
                              <w:t>acrescer R$ 150,00</w:t>
                            </w:r>
                          </w:p>
                          <w:p w14:paraId="39E8BA29" w14:textId="595EE39B" w:rsidR="00683787" w:rsidRDefault="00683787" w:rsidP="00683787">
                            <w:pPr>
                              <w:spacing w:after="0"/>
                              <w:jc w:val="both"/>
                            </w:pPr>
                            <w:r w:rsidRPr="00B756B6">
                              <w:rPr>
                                <w:b/>
                              </w:rPr>
                              <w:t>Quarto Single (1 pessoa)</w:t>
                            </w:r>
                            <w:r>
                              <w:t xml:space="preserve"> – acrescer 4</w:t>
                            </w:r>
                            <w:r w:rsidR="00044A87">
                              <w:t>50</w:t>
                            </w:r>
                            <w:r>
                              <w:t>,00</w:t>
                            </w:r>
                          </w:p>
                          <w:p w14:paraId="303A7EC1" w14:textId="77777777" w:rsidR="00683787" w:rsidRDefault="00683787" w:rsidP="00683787">
                            <w:pPr>
                              <w:spacing w:after="0"/>
                              <w:jc w:val="both"/>
                            </w:pPr>
                            <w:r w:rsidRPr="00B756B6">
                              <w:rPr>
                                <w:b/>
                              </w:rPr>
                              <w:t>Crianças até 05 anos</w:t>
                            </w:r>
                            <w:r>
                              <w:t xml:space="preserve"> no colo e acompanhadas de 02 adultos não pagam. </w:t>
                            </w:r>
                          </w:p>
                          <w:p w14:paraId="4F1D6D02" w14:textId="77777777" w:rsidR="00683787" w:rsidRDefault="00683787" w:rsidP="00683787">
                            <w:pPr>
                              <w:spacing w:after="0"/>
                              <w:jc w:val="both"/>
                            </w:pPr>
                            <w:r w:rsidRPr="00B756B6">
                              <w:rPr>
                                <w:b/>
                              </w:rPr>
                              <w:t>Crianças de 06 à 09 anos</w:t>
                            </w:r>
                            <w:r>
                              <w:t xml:space="preserve"> acompanhadas de 02 adultos  - 10% de desconto.</w:t>
                            </w:r>
                          </w:p>
                          <w:p w14:paraId="4C013258" w14:textId="77777777" w:rsidR="00E65CE2" w:rsidRDefault="00E65CE2" w:rsidP="00E65C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4F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8.9pt;margin-top:495.15pt;width:234.75pt;height:2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" fillcolor="white [3201]" strokecolor="#c00000" strokeweight="1pt">
                <v:textbox>
                  <w:txbxContent>
                    <w:p w14:paraId="2FCC1F57" w14:textId="77777777" w:rsidR="00044A87" w:rsidRPr="003D3E66" w:rsidRDefault="00044A87" w:rsidP="00044A87">
                      <w:pPr>
                        <w:spacing w:after="120"/>
                        <w:rPr>
                          <w:b/>
                          <w:color w:val="FF0000"/>
                        </w:rPr>
                      </w:pPr>
                      <w:bookmarkStart w:id="1" w:name="_Hlk50990981"/>
                      <w:r w:rsidRPr="003D3E66">
                        <w:rPr>
                          <w:b/>
                          <w:color w:val="FF0000"/>
                        </w:rPr>
                        <w:t xml:space="preserve">Investimento: por pessoa em apto duplo/triplo </w:t>
                      </w:r>
                    </w:p>
                    <w:bookmarkEnd w:id="1"/>
                    <w:p w14:paraId="44DB2B04" w14:textId="4685585B" w:rsidR="00044A87" w:rsidRDefault="003C314E" w:rsidP="00044A87">
                      <w:pPr>
                        <w:spacing w:after="0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R$ 1.399,00 até 10x sem juros</w:t>
                      </w:r>
                    </w:p>
                    <w:p w14:paraId="270E0D33" w14:textId="28870DAE" w:rsidR="00044A87" w:rsidRDefault="00044A87" w:rsidP="00044A87">
                      <w:pPr>
                        <w:spacing w:after="120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 xml:space="preserve">10% desconto à vista </w:t>
                      </w:r>
                      <w:r w:rsidR="003C314E">
                        <w:rPr>
                          <w:i/>
                          <w:u w:val="single"/>
                        </w:rPr>
                        <w:t>dinheiro ou pix R$ 1259,00</w:t>
                      </w:r>
                    </w:p>
                    <w:p w14:paraId="1625BADC" w14:textId="77777777" w:rsidR="00BF1494" w:rsidRDefault="00BF1494" w:rsidP="00683787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48F761D8" w14:textId="77777777" w:rsidR="00BF1494" w:rsidRDefault="00BF1494" w:rsidP="00683787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14:paraId="75863D40" w14:textId="407E5107" w:rsidR="00683787" w:rsidRDefault="00683787" w:rsidP="00683787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>Primeiras poltronas/frente</w:t>
                      </w:r>
                      <w:r w:rsidRPr="00230CF7">
                        <w:t xml:space="preserve"> – </w:t>
                      </w:r>
                      <w:r>
                        <w:t>acrescer R$ 150,00</w:t>
                      </w:r>
                    </w:p>
                    <w:p w14:paraId="77D4171C" w14:textId="6ECB660C" w:rsidR="00A2697E" w:rsidRPr="002130BE" w:rsidRDefault="00A2697E" w:rsidP="00683787">
                      <w:pPr>
                        <w:spacing w:after="0"/>
                        <w:jc w:val="both"/>
                      </w:pPr>
                      <w:r>
                        <w:rPr>
                          <w:b/>
                        </w:rPr>
                        <w:t>Poltronas Leito Total</w:t>
                      </w:r>
                      <w:r w:rsidRPr="00230CF7">
                        <w:t xml:space="preserve"> – </w:t>
                      </w:r>
                      <w:r>
                        <w:t>acrescer R$ 150,00</w:t>
                      </w:r>
                    </w:p>
                    <w:p w14:paraId="39E8BA29" w14:textId="595EE39B" w:rsidR="00683787" w:rsidRDefault="00683787" w:rsidP="00683787">
                      <w:pPr>
                        <w:spacing w:after="0"/>
                        <w:jc w:val="both"/>
                      </w:pPr>
                      <w:r w:rsidRPr="00B756B6">
                        <w:rPr>
                          <w:b/>
                        </w:rPr>
                        <w:t>Quarto Single (1 pessoa)</w:t>
                      </w:r>
                      <w:r>
                        <w:t xml:space="preserve"> – acrescer 4</w:t>
                      </w:r>
                      <w:r w:rsidR="00044A87">
                        <w:t>50</w:t>
                      </w:r>
                      <w:r>
                        <w:t>,00</w:t>
                      </w:r>
                    </w:p>
                    <w:p w14:paraId="303A7EC1" w14:textId="77777777" w:rsidR="00683787" w:rsidRDefault="00683787" w:rsidP="00683787">
                      <w:pPr>
                        <w:spacing w:after="0"/>
                        <w:jc w:val="both"/>
                      </w:pPr>
                      <w:r w:rsidRPr="00B756B6">
                        <w:rPr>
                          <w:b/>
                        </w:rPr>
                        <w:t>Crianças até 05 anos</w:t>
                      </w:r>
                      <w:r>
                        <w:t xml:space="preserve"> no colo e acompanhadas de 02 adultos não pagam. </w:t>
                      </w:r>
                    </w:p>
                    <w:p w14:paraId="4F1D6D02" w14:textId="77777777" w:rsidR="00683787" w:rsidRDefault="00683787" w:rsidP="00683787">
                      <w:pPr>
                        <w:spacing w:after="0"/>
                        <w:jc w:val="both"/>
                      </w:pPr>
                      <w:r w:rsidRPr="00B756B6">
                        <w:rPr>
                          <w:b/>
                        </w:rPr>
                        <w:t>Crianças de 06 à 09 anos</w:t>
                      </w:r>
                      <w:r>
                        <w:t xml:space="preserve"> acompanhadas de 02 adultos  - 10% de desconto.</w:t>
                      </w:r>
                    </w:p>
                    <w:p w14:paraId="4C013258" w14:textId="77777777" w:rsidR="00E65CE2" w:rsidRDefault="00E65CE2" w:rsidP="00E65CE2"/>
                  </w:txbxContent>
                </v:textbox>
                <w10:wrap anchorx="margin"/>
              </v:shape>
            </w:pict>
          </mc:Fallback>
        </mc:AlternateContent>
      </w:r>
      <w:r w:rsidR="00641B9E" w:rsidRPr="00E851DC">
        <w:rPr>
          <w:rFonts w:ascii="Arial" w:hAnsi="Arial" w:cs="Arial"/>
          <w:noProof/>
          <w:color w:val="1114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46C69" wp14:editId="5BDFC555">
                <wp:simplePos x="0" y="0"/>
                <wp:positionH relativeFrom="column">
                  <wp:posOffset>4050030</wp:posOffset>
                </wp:positionH>
                <wp:positionV relativeFrom="paragraph">
                  <wp:posOffset>2125980</wp:posOffset>
                </wp:positionV>
                <wp:extent cx="2981325" cy="4124325"/>
                <wp:effectExtent l="76200" t="76200" r="104775" b="1047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12432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07BAE" w14:textId="77777777" w:rsidR="00782315" w:rsidRPr="00782315" w:rsidRDefault="00782315" w:rsidP="0078231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782315">
                              <w:rPr>
                                <w:b/>
                                <w:color w:val="FF0000"/>
                              </w:rPr>
                              <w:t xml:space="preserve">Pacote Inclui: </w:t>
                            </w:r>
                          </w:p>
                          <w:p w14:paraId="39A5B1B5" w14:textId="5E2F66D4" w:rsidR="00782315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Transporte em Ônibus </w:t>
                            </w:r>
                            <w:r w:rsidR="00A2697E">
                              <w:rPr>
                                <w:color w:val="000000" w:themeColor="text1"/>
                              </w:rPr>
                              <w:t>2 andares</w:t>
                            </w:r>
                          </w:p>
                          <w:p w14:paraId="249F367C" w14:textId="5644C5EB" w:rsidR="00782315" w:rsidRPr="00957511" w:rsidRDefault="00782315" w:rsidP="0095751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Coord</w:t>
                            </w:r>
                            <w:r w:rsidR="00957511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de Grupo</w:t>
                            </w:r>
                            <w:r w:rsidR="00957511">
                              <w:rPr>
                                <w:color w:val="000000" w:themeColor="text1"/>
                              </w:rPr>
                              <w:t xml:space="preserve"> Guia Local – City Tour</w:t>
                            </w:r>
                          </w:p>
                          <w:p w14:paraId="0AFA02B3" w14:textId="77777777" w:rsidR="00782315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Serviço de Bordo</w:t>
                            </w:r>
                          </w:p>
                          <w:p w14:paraId="344643BA" w14:textId="77777777" w:rsidR="00782315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Hotel 3 pernoites  c/café da manhã</w:t>
                            </w:r>
                          </w:p>
                          <w:p w14:paraId="06A100FA" w14:textId="77777777" w:rsidR="00782315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Hotel Selecionado: Curitiba Palace ou Similar</w:t>
                            </w:r>
                          </w:p>
                          <w:p w14:paraId="0215BED8" w14:textId="77777777" w:rsidR="00782315" w:rsidRPr="00782315" w:rsidRDefault="00782315" w:rsidP="0078231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782315">
                              <w:rPr>
                                <w:b/>
                                <w:color w:val="FF0000"/>
                              </w:rPr>
                              <w:t>Não Incluso:</w:t>
                            </w:r>
                          </w:p>
                          <w:p w14:paraId="17470BE2" w14:textId="77777777" w:rsidR="00782315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Ingressos não mencionados no incluso</w:t>
                            </w:r>
                          </w:p>
                          <w:p w14:paraId="1B9FA56A" w14:textId="77777777" w:rsidR="00782315" w:rsidRPr="00590D02" w:rsidRDefault="00782315" w:rsidP="00782315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Bebidas e Refeições Despesas extras e de ordem pessoal</w:t>
                            </w:r>
                          </w:p>
                          <w:p w14:paraId="5699827D" w14:textId="77777777" w:rsidR="00782315" w:rsidRPr="00782315" w:rsidRDefault="00782315" w:rsidP="00782315">
                            <w:pPr>
                              <w:spacing w:after="0"/>
                              <w:rPr>
                                <w:b/>
                                <w:color w:val="FF0000"/>
                              </w:rPr>
                            </w:pPr>
                            <w:r w:rsidRPr="00782315">
                              <w:rPr>
                                <w:b/>
                                <w:color w:val="FF0000"/>
                              </w:rPr>
                              <w:t>Valores Ingressos: (Opcionais)</w:t>
                            </w:r>
                          </w:p>
                          <w:p w14:paraId="69734F12" w14:textId="18C439B8" w:rsidR="00683787" w:rsidRDefault="00683787" w:rsidP="00683787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Trem + Guia + Transporte</w:t>
                            </w:r>
                            <w:r w:rsidR="00641B9E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R$ 330,00 – Crianças 06 a 12 anos/Idosos R$ 260,00 </w:t>
                            </w:r>
                          </w:p>
                          <w:p w14:paraId="1354DE79" w14:textId="79805E47" w:rsidR="00957511" w:rsidRPr="00BF1494" w:rsidRDefault="00957511" w:rsidP="00957511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97" w:hanging="397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Ilha do Mel (Guia + Barco + Transporte):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R$ 2</w:t>
                            </w:r>
                            <w:r w:rsidR="00AB2D34">
                              <w:rPr>
                                <w:color w:val="000000" w:themeColor="text1"/>
                              </w:rPr>
                              <w:t>9</w:t>
                            </w:r>
                            <w:r>
                              <w:rPr>
                                <w:color w:val="000000" w:themeColor="text1"/>
                              </w:rPr>
                              <w:t>0,00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3F698D3B" w14:textId="77777777" w:rsidR="00BF1494" w:rsidRPr="00957511" w:rsidRDefault="00BF1494" w:rsidP="00957511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397" w:hanging="397"/>
                              <w:rPr>
                                <w:color w:val="000000" w:themeColor="text1"/>
                              </w:rPr>
                            </w:pPr>
                          </w:p>
                          <w:p w14:paraId="0BEF4DEB" w14:textId="77777777" w:rsidR="00782315" w:rsidRDefault="00782315" w:rsidP="00782315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Pagamentos Ingressos: 10 dias antes viagem. Consulte parcelamento até 12x!</w:t>
                            </w:r>
                          </w:p>
                          <w:p w14:paraId="3FE8F989" w14:textId="77777777" w:rsidR="00E65CE2" w:rsidRPr="00C77DE2" w:rsidRDefault="00E65CE2" w:rsidP="00E65CE2">
                            <w:pPr>
                              <w:spacing w:after="0"/>
                              <w:rPr>
                                <w14:shadow w14:blurRad="50800" w14:dist="50800" w14:dir="5400000" w14:sx="0" w14:sy="0" w14:kx="0" w14:ky="0" w14:algn="ctr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6C69" id="_x0000_s1027" type="#_x0000_t202" style="position:absolute;margin-left:318.9pt;margin-top:167.4pt;width:234.75pt;height:3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" fillcolor="white [3201]" strokecolor="#c00000" strokeweight="1pt">
                <v:textbox>
                  <w:txbxContent>
                    <w:p w14:paraId="5B507BAE" w14:textId="77777777" w:rsidR="00782315" w:rsidRPr="00782315" w:rsidRDefault="00782315" w:rsidP="0078231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782315">
                        <w:rPr>
                          <w:b/>
                          <w:color w:val="FF0000"/>
                        </w:rPr>
                        <w:t xml:space="preserve">Pacote Inclui: </w:t>
                      </w:r>
                    </w:p>
                    <w:p w14:paraId="39A5B1B5" w14:textId="5E2F66D4" w:rsidR="00782315" w:rsidRDefault="00782315" w:rsidP="0078231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Transporte em Ônibus </w:t>
                      </w:r>
                      <w:r w:rsidR="00A2697E">
                        <w:rPr>
                          <w:color w:val="000000" w:themeColor="text1"/>
                        </w:rPr>
                        <w:t>2 andares</w:t>
                      </w:r>
                    </w:p>
                    <w:p w14:paraId="249F367C" w14:textId="5644C5EB" w:rsidR="00782315" w:rsidRPr="00957511" w:rsidRDefault="00782315" w:rsidP="0095751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Coord</w:t>
                      </w:r>
                      <w:r w:rsidR="00957511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 de Grupo</w:t>
                      </w:r>
                      <w:r w:rsidR="00957511">
                        <w:rPr>
                          <w:color w:val="000000" w:themeColor="text1"/>
                        </w:rPr>
                        <w:t xml:space="preserve"> Guia Local – City Tour</w:t>
                      </w:r>
                    </w:p>
                    <w:p w14:paraId="0AFA02B3" w14:textId="77777777" w:rsidR="00782315" w:rsidRDefault="00782315" w:rsidP="0078231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Serviço de Bordo</w:t>
                      </w:r>
                    </w:p>
                    <w:p w14:paraId="344643BA" w14:textId="77777777" w:rsidR="00782315" w:rsidRDefault="00782315" w:rsidP="0078231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Hotel 3 pernoites  c/café da manhã</w:t>
                      </w:r>
                    </w:p>
                    <w:p w14:paraId="06A100FA" w14:textId="77777777" w:rsidR="00782315" w:rsidRDefault="00782315" w:rsidP="0078231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Hotel Selecionado: Curitiba Palace ou Similar</w:t>
                      </w:r>
                    </w:p>
                    <w:p w14:paraId="0215BED8" w14:textId="77777777" w:rsidR="00782315" w:rsidRPr="00782315" w:rsidRDefault="00782315" w:rsidP="0078231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782315">
                        <w:rPr>
                          <w:b/>
                          <w:color w:val="FF0000"/>
                        </w:rPr>
                        <w:t>Não Incluso:</w:t>
                      </w:r>
                    </w:p>
                    <w:p w14:paraId="17470BE2" w14:textId="77777777" w:rsidR="00782315" w:rsidRDefault="00782315" w:rsidP="0078231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Ingressos não mencionados no incluso</w:t>
                      </w:r>
                    </w:p>
                    <w:p w14:paraId="1B9FA56A" w14:textId="77777777" w:rsidR="00782315" w:rsidRPr="00590D02" w:rsidRDefault="00782315" w:rsidP="00782315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/>
                        <w:ind w:left="36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Bebidas e Refeições Despesas extras e de ordem pessoal</w:t>
                      </w:r>
                    </w:p>
                    <w:p w14:paraId="5699827D" w14:textId="77777777" w:rsidR="00782315" w:rsidRPr="00782315" w:rsidRDefault="00782315" w:rsidP="00782315">
                      <w:pPr>
                        <w:spacing w:after="0"/>
                        <w:rPr>
                          <w:b/>
                          <w:color w:val="FF0000"/>
                        </w:rPr>
                      </w:pPr>
                      <w:r w:rsidRPr="00782315">
                        <w:rPr>
                          <w:b/>
                          <w:color w:val="FF0000"/>
                        </w:rPr>
                        <w:t>Valores Ingressos: (Opcionais)</w:t>
                      </w:r>
                    </w:p>
                    <w:p w14:paraId="69734F12" w14:textId="18C439B8" w:rsidR="00683787" w:rsidRDefault="00683787" w:rsidP="00683787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Trem + Guia + Transporte</w:t>
                      </w:r>
                      <w:r w:rsidR="00641B9E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color w:val="000000" w:themeColor="text1"/>
                        </w:rPr>
                        <w:t xml:space="preserve">R$ 330,00 – Crianças 06 a 12 anos/Idosos R$ 260,00 </w:t>
                      </w:r>
                    </w:p>
                    <w:p w14:paraId="1354DE79" w14:textId="79805E47" w:rsidR="00957511" w:rsidRPr="00BF1494" w:rsidRDefault="00957511" w:rsidP="00957511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/>
                        <w:ind w:left="397" w:hanging="397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Ilha do Mel (Guia + Barco + Transporte):</w:t>
                      </w:r>
                      <w:r>
                        <w:rPr>
                          <w:color w:val="000000" w:themeColor="text1"/>
                        </w:rPr>
                        <w:t xml:space="preserve">  R$ 2</w:t>
                      </w:r>
                      <w:r w:rsidR="00AB2D34">
                        <w:rPr>
                          <w:color w:val="000000" w:themeColor="text1"/>
                        </w:rPr>
                        <w:t>9</w:t>
                      </w:r>
                      <w:r>
                        <w:rPr>
                          <w:color w:val="000000" w:themeColor="text1"/>
                        </w:rPr>
                        <w:t>0,00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3F698D3B" w14:textId="77777777" w:rsidR="00BF1494" w:rsidRPr="00957511" w:rsidRDefault="00BF1494" w:rsidP="00957511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spacing w:after="0"/>
                        <w:ind w:left="397" w:hanging="397"/>
                        <w:rPr>
                          <w:color w:val="000000" w:themeColor="text1"/>
                        </w:rPr>
                      </w:pPr>
                    </w:p>
                    <w:p w14:paraId="0BEF4DEB" w14:textId="77777777" w:rsidR="00782315" w:rsidRDefault="00782315" w:rsidP="00782315">
                      <w:pPr>
                        <w:spacing w:after="0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Pagamentos Ingressos: 10 dias antes viagem. Consulte parcelamento até 12x!</w:t>
                      </w:r>
                    </w:p>
                    <w:p w14:paraId="3FE8F989" w14:textId="77777777" w:rsidR="00E65CE2" w:rsidRPr="00C77DE2" w:rsidRDefault="00E65CE2" w:rsidP="00E65CE2">
                      <w:pPr>
                        <w:spacing w:after="0"/>
                        <w:rPr>
                          <w14:shadow w14:blurRad="50800" w14:dist="50800" w14:dir="5400000" w14:sx="0" w14:sy="0" w14:kx="0" w14:ky="0" w14:algn="ctr">
                            <w14:schemeClr w14:val="accent2">
                              <w14:lumMod w14:val="60000"/>
                              <w14:lumOff w14:val="4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BA0" w:rsidRPr="00E851DC">
        <w:rPr>
          <w:rFonts w:ascii="Arial" w:hAnsi="Arial" w:cs="Arial"/>
          <w:noProof/>
          <w:color w:val="1114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27E618" wp14:editId="69359898">
                <wp:simplePos x="0" y="0"/>
                <wp:positionH relativeFrom="column">
                  <wp:posOffset>-170264</wp:posOffset>
                </wp:positionH>
                <wp:positionV relativeFrom="paragraph">
                  <wp:posOffset>2847544</wp:posOffset>
                </wp:positionV>
                <wp:extent cx="4120659" cy="6438900"/>
                <wp:effectExtent l="76200" t="76200" r="89535" b="9525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659" cy="6438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FCCCE" w14:textId="09E88018" w:rsidR="00782315" w:rsidRPr="00487061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1° dia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Quarta</w:t>
                            </w:r>
                            <w:r w:rsidR="003977B9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-Feira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03</w:t>
                            </w:r>
                            <w:r w:rsidR="003977B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6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– </w:t>
                            </w:r>
                            <w:r w:rsidR="002F0FFA">
                              <w:rPr>
                                <w:rFonts w:cstheme="minorHAnsi"/>
                                <w:b/>
                                <w:color w:val="FF0000"/>
                              </w:rPr>
                              <w:t>Rio Grande do Sul</w:t>
                            </w:r>
                          </w:p>
                          <w:p w14:paraId="3C33370B" w14:textId="2B7BA7B8" w:rsidR="00A2697E" w:rsidRPr="002F0FFA" w:rsidRDefault="00A2697E" w:rsidP="00A2697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Santa Maria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19h00 – frente Basílica Medianeira - </w:t>
                            </w: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Cachoeira do Sul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19h30 – Posto Ipiranga (Hotel União) – Van Levará até Cabrais! - </w:t>
                            </w: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Santa Cruz do Sul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21h30 – Vip Turismo</w:t>
                            </w:r>
                            <w:r w:rsidR="007862F6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F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Parada Jantar – Casa Cheia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Venâncio Aires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23h15 –Vamakito – Rodoviária - </w:t>
                            </w: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Lajeado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23h45 – Quiero Café - </w:t>
                            </w:r>
                            <w:r w:rsidR="002F0FFA"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F0FFA" w:rsidRPr="002F0FF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Novo Hamburgo -&gt;</w:t>
                            </w:r>
                            <w:r w:rsidR="002F0FFA" w:rsidRPr="002F0FFA">
                              <w:rPr>
                                <w:sz w:val="21"/>
                                <w:szCs w:val="21"/>
                              </w:rPr>
                              <w:t xml:space="preserve"> Saída às 01h20 – à definir -  </w:t>
                            </w:r>
                            <w:r w:rsidR="002F0FFA" w:rsidRPr="002F0FF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S. Leopoldo -&gt;</w:t>
                            </w:r>
                            <w:r w:rsidR="002F0FFA" w:rsidRPr="002F0FFA">
                              <w:rPr>
                                <w:sz w:val="21"/>
                                <w:szCs w:val="21"/>
                              </w:rPr>
                              <w:t xml:space="preserve"> Saída às 01h40 – Posto Ipiranga – Getúlio Vargas - </w:t>
                            </w:r>
                            <w:r w:rsidR="002F0FFA" w:rsidRPr="002F0FF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Canoas -&gt;</w:t>
                            </w:r>
                            <w:r w:rsidR="002F0FFA" w:rsidRPr="002F0FFA">
                              <w:rPr>
                                <w:sz w:val="21"/>
                                <w:szCs w:val="21"/>
                              </w:rPr>
                              <w:t xml:space="preserve"> Saída às 01h55 – Praça do Avião -</w:t>
                            </w:r>
                            <w:r w:rsidRPr="002F0FFA">
                              <w:rPr>
                                <w:rFonts w:cstheme="minorHAnsi"/>
                                <w:b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Porto Alegre -&gt;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Saída às 0</w:t>
                            </w:r>
                            <w:r w:rsidR="002F0FFA"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>2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>h</w:t>
                            </w:r>
                            <w:r w:rsidR="002F0FFA"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Pr="002F0FFA">
                              <w:rPr>
                                <w:rFonts w:cstheme="minorHAns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0 – Haudi Park </w:t>
                            </w:r>
                          </w:p>
                          <w:p w14:paraId="13D36B07" w14:textId="77777777" w:rsidR="00A2697E" w:rsidRPr="002F0FFA" w:rsidRDefault="00A2697E" w:rsidP="00A2697E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i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F0FFA">
                              <w:rPr>
                                <w:rFonts w:cstheme="minorHAnsi"/>
                                <w:i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Chegar 15min antes da saída.</w:t>
                            </w:r>
                          </w:p>
                          <w:p w14:paraId="3787F15B" w14:textId="059F2B62" w:rsidR="00782315" w:rsidRPr="00487061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2° dia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Quinta-Feira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4.0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6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>– Curitiba</w:t>
                            </w:r>
                          </w:p>
                          <w:p w14:paraId="7542F2BE" w14:textId="141F0A4C" w:rsidR="00782315" w:rsidRPr="00487061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Noite em Trânsito, em seguida paradas para Café da manhã e Almoço, chegando em Curitiba começaremos nosso 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City tour</w:t>
                            </w:r>
                            <w:r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onde visitaremos 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Jardim Botânico</w:t>
                            </w:r>
                            <w:r w:rsidR="0095751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,</w:t>
                            </w:r>
                            <w:r w:rsidR="00487061"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visita externa do </w:t>
                            </w:r>
                            <w:r w:rsidR="00487061" w:rsidRPr="0048706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Museu Oscar Niemeyer, Parque Tanguá</w:t>
                            </w:r>
                            <w:r w:rsidR="0095751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  <w:r w:rsidR="00D33366" w:rsidRPr="004870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Após vamos ao hotel. </w:t>
                            </w:r>
                          </w:p>
                          <w:p w14:paraId="24675631" w14:textId="63311694" w:rsidR="00782315" w:rsidRPr="00487061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3° dia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Sexta-Feira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5</w:t>
                            </w:r>
                            <w:r w:rsidR="003977B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6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– Ilha do Mel</w:t>
                            </w:r>
                          </w:p>
                          <w:p w14:paraId="2B625052" w14:textId="4FD36A49" w:rsidR="00782315" w:rsidRPr="00487061" w:rsidRDefault="00957511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Dia livre ou </w:t>
                            </w:r>
                            <w:r w:rsidR="00782315"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Após café da manhã vamos </w:t>
                            </w:r>
                            <w:r w:rsidR="00782315" w:rsidRPr="0048706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 Ilha do Mel</w:t>
                            </w:r>
                            <w:r w:rsidR="00782315"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2F0FFA">
                              <w:rPr>
                                <w:rFonts w:cstheme="minorHAnsi"/>
                                <w:color w:val="000000" w:themeColor="text1"/>
                              </w:rPr>
                              <w:t>c</w:t>
                            </w:r>
                            <w:r w:rsidR="00782315" w:rsidRPr="00487061">
                              <w:rPr>
                                <w:rFonts w:cstheme="minorHAnsi"/>
                                <w:color w:val="000000" w:themeColor="text1"/>
                              </w:rPr>
                              <w:t>onsiderada um "pedaço do paraíso na Terra", a ilha está localizada no litoral do Paraná, tendo seu ponto mais próximo do continente a 4 km de Pontal do Sul, aproximadamente 120 km de Curitiba. A travessia para a Ilha é feita por barcos que saem de Pontal do Sul. Final do dia retornamos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5B02E4E" w14:textId="4482EEA2" w:rsidR="00782315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4° dia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Sábado 0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6</w:t>
                            </w:r>
                            <w:r w:rsidR="003977B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6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Morretes</w:t>
                            </w:r>
                          </w:p>
                          <w:p w14:paraId="3C5C244B" w14:textId="2F120380" w:rsidR="00BF1494" w:rsidRPr="00BF1494" w:rsidRDefault="00BF1494" w:rsidP="00782315">
                            <w:pPr>
                              <w:spacing w:after="0"/>
                              <w:jc w:val="both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Após café da manhã, vamos à Cidade de Morretes e após almoço, vamos fazer o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passeio de trem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entre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</w:rPr>
                              <w:t>Morretes x Curitiba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é para quem busca um passeio de ecoturismo e de aventura, próximo da natureza e com paisagens de tirar o fôlego. </w:t>
                            </w:r>
                          </w:p>
                          <w:p w14:paraId="67E2951F" w14:textId="00FB7C56" w:rsidR="00782315" w:rsidRPr="00487061" w:rsidRDefault="00782315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</w:rPr>
                            </w:pP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5° dia – </w:t>
                            </w:r>
                            <w:r w:rsidR="003C314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Domingo</w:t>
                            </w:r>
                            <w:r w:rsidR="003977B9"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17</w:t>
                            </w:r>
                            <w:r w:rsidR="003977B9">
                              <w:rPr>
                                <w:rFonts w:cstheme="minorHAnsi"/>
                                <w:b/>
                                <w:color w:val="FF0000"/>
                              </w:rPr>
                              <w:t>.</w:t>
                            </w:r>
                            <w:r w:rsidR="009D558D">
                              <w:rPr>
                                <w:rFonts w:cstheme="minorHAnsi"/>
                                <w:b/>
                                <w:color w:val="FF0000"/>
                              </w:rPr>
                              <w:t>02</w:t>
                            </w:r>
                            <w:r w:rsidRPr="00487061">
                              <w:rPr>
                                <w:rFonts w:cstheme="minorHAnsi"/>
                                <w:b/>
                                <w:color w:val="FF0000"/>
                              </w:rPr>
                              <w:t xml:space="preserve"> – Curitiba</w:t>
                            </w:r>
                            <w:r w:rsidR="0079327E">
                              <w:rPr>
                                <w:rFonts w:cstheme="minorHAnsi"/>
                                <w:b/>
                                <w:color w:val="FF0000"/>
                              </w:rPr>
                              <w:t>/Morretes</w:t>
                            </w:r>
                          </w:p>
                          <w:p w14:paraId="7A7FA738" w14:textId="4F81C922" w:rsidR="00782315" w:rsidRPr="002F0FFA" w:rsidRDefault="00BF1494" w:rsidP="00782315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Após café da manhã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desocuparemos o hotel e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 xml:space="preserve">retornaremos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ao RS.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Com previsões de chegadas Porto Alegre 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23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h00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2F0FFA" w:rsidRPr="00D1476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Canoas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23</w:t>
                            </w:r>
                            <w:r w:rsidR="002F0FFA" w:rsidRPr="00D1476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h15, S. Leopoldo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23</w:t>
                            </w:r>
                            <w:r w:rsidR="002F0FFA" w:rsidRPr="00D1476B">
                              <w:rPr>
                                <w:b/>
                                <w:sz w:val="21"/>
                                <w:szCs w:val="21"/>
                              </w:rPr>
                              <w:t>h30</w:t>
                            </w:r>
                            <w:r w:rsidR="002F0FFA">
                              <w:rPr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2F0FFA" w:rsidRPr="00D1476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N. Hamburgo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23</w:t>
                            </w:r>
                            <w:r w:rsidR="002F0FFA" w:rsidRPr="00D1476B">
                              <w:rPr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2F0FFA">
                              <w:rPr>
                                <w:b/>
                                <w:sz w:val="21"/>
                                <w:szCs w:val="21"/>
                              </w:rPr>
                              <w:t>45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Lajeado 0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15, 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Santa Cruz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 – Cachoeira 0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 e Santa Maria 0</w:t>
                            </w:r>
                            <w:r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 w:rsid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A2697E" w:rsidRPr="002F0FF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</w:rPr>
                              <w:t>0.</w:t>
                            </w:r>
                          </w:p>
                          <w:p w14:paraId="5893AE9E" w14:textId="473F9B44" w:rsidR="00E65CE2" w:rsidRPr="00E65CE2" w:rsidRDefault="00E65CE2" w:rsidP="00E65CE2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7E618" id="_x0000_s1028" type="#_x0000_t202" style="position:absolute;margin-left:-13.4pt;margin-top:224.2pt;width:324.45pt;height:5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" fillcolor="white [3201]" strokecolor="#c00000" strokeweight="1pt">
                <v:textbox>
                  <w:txbxContent>
                    <w:p w14:paraId="579FCCCE" w14:textId="09E88018" w:rsidR="00782315" w:rsidRPr="00487061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1° dia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Quarta</w:t>
                      </w:r>
                      <w:r w:rsidR="003977B9">
                        <w:rPr>
                          <w:rFonts w:cstheme="minorHAnsi"/>
                          <w:b/>
                          <w:color w:val="FF0000"/>
                        </w:rPr>
                        <w:t xml:space="preserve">-Feira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03</w:t>
                      </w:r>
                      <w:r w:rsidR="003977B9">
                        <w:rPr>
                          <w:rFonts w:cstheme="minorHAnsi"/>
                          <w:b/>
                          <w:color w:val="FF0000"/>
                        </w:rPr>
                        <w:t>.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0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6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– </w:t>
                      </w:r>
                      <w:r w:rsidR="002F0FFA">
                        <w:rPr>
                          <w:rFonts w:cstheme="minorHAnsi"/>
                          <w:b/>
                          <w:color w:val="FF0000"/>
                        </w:rPr>
                        <w:t>Rio Grande do Sul</w:t>
                      </w:r>
                    </w:p>
                    <w:p w14:paraId="3C33370B" w14:textId="2B7BA7B8" w:rsidR="00A2697E" w:rsidRPr="002F0FFA" w:rsidRDefault="00A2697E" w:rsidP="00A2697E">
                      <w:pPr>
                        <w:spacing w:after="0"/>
                        <w:jc w:val="both"/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</w:pP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Santa Maria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19h00 – frente Basílica Medianeira - </w:t>
                      </w: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Cachoeira do Sul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19h30 – Posto Ipiranga (Hotel União) – Van Levará até Cabrais! - </w:t>
                      </w: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Santa Cruz do Sul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21h30 – Vip Turismo</w:t>
                      </w:r>
                      <w:r w:rsidR="007862F6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2F0FFA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Parada Jantar – Casa Cheia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- </w:t>
                      </w: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Venâncio Aires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23h15 –Vamakito – Rodoviária - </w:t>
                      </w: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Lajeado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23h45 – Quiero Café - </w:t>
                      </w:r>
                      <w:r w:rsidR="002F0FFA"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2F0FFA" w:rsidRPr="002F0FFA">
                        <w:rPr>
                          <w:b/>
                          <w:sz w:val="21"/>
                          <w:szCs w:val="21"/>
                          <w:u w:val="single"/>
                        </w:rPr>
                        <w:t>Novo Hamburgo -&gt;</w:t>
                      </w:r>
                      <w:r w:rsidR="002F0FFA" w:rsidRPr="002F0FFA">
                        <w:rPr>
                          <w:sz w:val="21"/>
                          <w:szCs w:val="21"/>
                        </w:rPr>
                        <w:t xml:space="preserve"> Saída às 01h20 – à definir -  </w:t>
                      </w:r>
                      <w:r w:rsidR="002F0FFA" w:rsidRPr="002F0FFA">
                        <w:rPr>
                          <w:b/>
                          <w:sz w:val="21"/>
                          <w:szCs w:val="21"/>
                          <w:u w:val="single"/>
                        </w:rPr>
                        <w:t>S. Leopoldo -&gt;</w:t>
                      </w:r>
                      <w:r w:rsidR="002F0FFA" w:rsidRPr="002F0FFA">
                        <w:rPr>
                          <w:sz w:val="21"/>
                          <w:szCs w:val="21"/>
                        </w:rPr>
                        <w:t xml:space="preserve"> Saída às 01h40 – Posto Ipiranga – Getúlio Vargas - </w:t>
                      </w:r>
                      <w:r w:rsidR="002F0FFA" w:rsidRPr="002F0FFA">
                        <w:rPr>
                          <w:b/>
                          <w:sz w:val="21"/>
                          <w:szCs w:val="21"/>
                          <w:u w:val="single"/>
                        </w:rPr>
                        <w:t>Canoas -&gt;</w:t>
                      </w:r>
                      <w:r w:rsidR="002F0FFA" w:rsidRPr="002F0FFA">
                        <w:rPr>
                          <w:sz w:val="21"/>
                          <w:szCs w:val="21"/>
                        </w:rPr>
                        <w:t xml:space="preserve"> Saída às 01h55 – Praça do Avião -</w:t>
                      </w:r>
                      <w:r w:rsidRPr="002F0FFA">
                        <w:rPr>
                          <w:rFonts w:cstheme="minorHAnsi"/>
                          <w:b/>
                          <w:color w:val="000000" w:themeColor="text1"/>
                          <w:sz w:val="21"/>
                          <w:szCs w:val="21"/>
                          <w:u w:val="single"/>
                        </w:rPr>
                        <w:t>Porto Alegre -&gt;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 Saída às 0</w:t>
                      </w:r>
                      <w:r w:rsidR="002F0FFA"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>2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>h</w:t>
                      </w:r>
                      <w:r w:rsidR="002F0FFA"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 w:rsidRPr="002F0FFA">
                        <w:rPr>
                          <w:rFonts w:cstheme="minorHAnsi"/>
                          <w:color w:val="000000" w:themeColor="text1"/>
                          <w:sz w:val="21"/>
                          <w:szCs w:val="21"/>
                        </w:rPr>
                        <w:t xml:space="preserve">0 – Haudi Park </w:t>
                      </w:r>
                    </w:p>
                    <w:p w14:paraId="13D36B07" w14:textId="77777777" w:rsidR="00A2697E" w:rsidRPr="002F0FFA" w:rsidRDefault="00A2697E" w:rsidP="00A2697E">
                      <w:pPr>
                        <w:spacing w:after="0"/>
                        <w:jc w:val="both"/>
                        <w:rPr>
                          <w:rFonts w:cstheme="minorHAnsi"/>
                          <w:i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2F0FFA">
                        <w:rPr>
                          <w:rFonts w:cstheme="minorHAnsi"/>
                          <w:i/>
                          <w:color w:val="000000" w:themeColor="text1"/>
                          <w:sz w:val="21"/>
                          <w:szCs w:val="21"/>
                          <w:u w:val="single"/>
                        </w:rPr>
                        <w:t>Chegar 15min antes da saída.</w:t>
                      </w:r>
                    </w:p>
                    <w:p w14:paraId="3787F15B" w14:textId="059F2B62" w:rsidR="00782315" w:rsidRPr="00487061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2° dia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Quinta-Feira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0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4.0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6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>– Curitiba</w:t>
                      </w:r>
                    </w:p>
                    <w:p w14:paraId="7542F2BE" w14:textId="141F0A4C" w:rsidR="00782315" w:rsidRPr="00487061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487061">
                        <w:rPr>
                          <w:rFonts w:cstheme="minorHAnsi"/>
                          <w:color w:val="000000" w:themeColor="text1"/>
                        </w:rPr>
                        <w:t xml:space="preserve">Noite em Trânsito, em seguida paradas para Café da manhã e Almoço, chegando em Curitiba começaremos nosso </w:t>
                      </w:r>
                      <w:r w:rsidRPr="00487061">
                        <w:rPr>
                          <w:rFonts w:cstheme="minorHAnsi"/>
                          <w:b/>
                          <w:color w:val="000000" w:themeColor="text1"/>
                        </w:rPr>
                        <w:t>City tour</w:t>
                      </w:r>
                      <w:r w:rsidRPr="00487061">
                        <w:rPr>
                          <w:rFonts w:cstheme="minorHAnsi"/>
                          <w:color w:val="000000" w:themeColor="text1"/>
                        </w:rPr>
                        <w:t xml:space="preserve"> onde visitaremos </w:t>
                      </w:r>
                      <w:r w:rsidRPr="00487061">
                        <w:rPr>
                          <w:rFonts w:cstheme="minorHAnsi"/>
                          <w:b/>
                          <w:color w:val="000000" w:themeColor="text1"/>
                        </w:rPr>
                        <w:t>Jardim Botânico</w:t>
                      </w:r>
                      <w:r w:rsidR="00957511">
                        <w:rPr>
                          <w:rFonts w:cstheme="minorHAnsi"/>
                          <w:b/>
                          <w:color w:val="000000" w:themeColor="text1"/>
                        </w:rPr>
                        <w:t>,</w:t>
                      </w:r>
                      <w:r w:rsidR="00487061" w:rsidRPr="00487061">
                        <w:rPr>
                          <w:rFonts w:cstheme="minorHAnsi"/>
                          <w:color w:val="000000" w:themeColor="text1"/>
                        </w:rPr>
                        <w:t xml:space="preserve"> visita externa do </w:t>
                      </w:r>
                      <w:r w:rsidR="00487061" w:rsidRPr="00487061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Museu Oscar Niemeyer, Parque Tanguá</w:t>
                      </w:r>
                      <w:r w:rsidR="00957511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.</w:t>
                      </w:r>
                      <w:r w:rsidR="00D33366" w:rsidRPr="00487061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  <w:r w:rsidRPr="00487061">
                        <w:rPr>
                          <w:rFonts w:cstheme="minorHAnsi"/>
                          <w:color w:val="000000" w:themeColor="text1"/>
                        </w:rPr>
                        <w:t xml:space="preserve">Após vamos ao hotel. </w:t>
                      </w:r>
                    </w:p>
                    <w:p w14:paraId="24675631" w14:textId="63311694" w:rsidR="00782315" w:rsidRPr="00487061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3° dia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Sexta-Feira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0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5</w:t>
                      </w:r>
                      <w:r w:rsidR="003977B9">
                        <w:rPr>
                          <w:rFonts w:cstheme="minorHAnsi"/>
                          <w:b/>
                          <w:color w:val="FF0000"/>
                        </w:rPr>
                        <w:t>.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0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6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– Ilha do Mel</w:t>
                      </w:r>
                    </w:p>
                    <w:p w14:paraId="2B625052" w14:textId="4FD36A49" w:rsidR="00782315" w:rsidRPr="00487061" w:rsidRDefault="00957511" w:rsidP="00782315">
                      <w:pPr>
                        <w:spacing w:after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</w:rPr>
                        <w:t xml:space="preserve">Dia livre ou </w:t>
                      </w:r>
                      <w:r w:rsidR="00782315" w:rsidRPr="00487061">
                        <w:rPr>
                          <w:rFonts w:cstheme="minorHAnsi"/>
                          <w:color w:val="000000" w:themeColor="text1"/>
                        </w:rPr>
                        <w:t xml:space="preserve">Após café da manhã vamos </w:t>
                      </w:r>
                      <w:r w:rsidR="00782315" w:rsidRPr="00487061">
                        <w:rPr>
                          <w:rFonts w:cstheme="minorHAnsi"/>
                          <w:b/>
                          <w:color w:val="000000" w:themeColor="text1"/>
                        </w:rPr>
                        <w:t>A Ilha do Mel</w:t>
                      </w:r>
                      <w:r w:rsidR="00782315" w:rsidRPr="00487061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2F0FFA">
                        <w:rPr>
                          <w:rFonts w:cstheme="minorHAnsi"/>
                          <w:color w:val="000000" w:themeColor="text1"/>
                        </w:rPr>
                        <w:t>c</w:t>
                      </w:r>
                      <w:r w:rsidR="00782315" w:rsidRPr="00487061">
                        <w:rPr>
                          <w:rFonts w:cstheme="minorHAnsi"/>
                          <w:color w:val="000000" w:themeColor="text1"/>
                        </w:rPr>
                        <w:t>onsiderada um "pedaço do paraíso na Terra", a ilha está localizada no litoral do Paraná, tendo seu ponto mais próximo do continente a 4 km de Pontal do Sul, aproximadamente 120 km de Curitiba. A travessia para a Ilha é feita por barcos que saem de Pontal do Sul. Final do dia retornamos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</w:p>
                    <w:p w14:paraId="75B02E4E" w14:textId="4482EEA2" w:rsidR="00782315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4° dia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Sábado 0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6</w:t>
                      </w:r>
                      <w:r w:rsidR="003977B9">
                        <w:rPr>
                          <w:rFonts w:cstheme="minorHAnsi"/>
                          <w:b/>
                          <w:color w:val="FF0000"/>
                        </w:rPr>
                        <w:t>.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0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6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Morretes</w:t>
                      </w:r>
                    </w:p>
                    <w:p w14:paraId="3C5C244B" w14:textId="2F120380" w:rsidR="00BF1494" w:rsidRPr="00BF1494" w:rsidRDefault="00BF1494" w:rsidP="00782315">
                      <w:pPr>
                        <w:spacing w:after="0"/>
                        <w:jc w:val="both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Após café da manhã, vamos à Cidade de Morretes e após almoço, vamos fazer o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</w:rPr>
                        <w:t>passeio de trem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 entre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</w:rPr>
                        <w:t>Morretes x Curitiba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 é para quem busca um passeio de ecoturismo e de aventura, próximo da natureza e com paisagens de tirar o fôlego. </w:t>
                      </w:r>
                    </w:p>
                    <w:p w14:paraId="67E2951F" w14:textId="00FB7C56" w:rsidR="00782315" w:rsidRPr="00487061" w:rsidRDefault="00782315" w:rsidP="00782315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FF0000"/>
                        </w:rPr>
                      </w:pP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5° dia – </w:t>
                      </w:r>
                      <w:r w:rsidR="003C314E">
                        <w:rPr>
                          <w:rFonts w:cstheme="minorHAnsi"/>
                          <w:b/>
                          <w:color w:val="FF0000"/>
                        </w:rPr>
                        <w:t>Domingo</w:t>
                      </w:r>
                      <w:r w:rsidR="003977B9"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17</w:t>
                      </w:r>
                      <w:r w:rsidR="003977B9">
                        <w:rPr>
                          <w:rFonts w:cstheme="minorHAnsi"/>
                          <w:b/>
                          <w:color w:val="FF0000"/>
                        </w:rPr>
                        <w:t>.</w:t>
                      </w:r>
                      <w:r w:rsidR="009D558D">
                        <w:rPr>
                          <w:rFonts w:cstheme="minorHAnsi"/>
                          <w:b/>
                          <w:color w:val="FF0000"/>
                        </w:rPr>
                        <w:t>02</w:t>
                      </w:r>
                      <w:r w:rsidRPr="00487061">
                        <w:rPr>
                          <w:rFonts w:cstheme="minorHAnsi"/>
                          <w:b/>
                          <w:color w:val="FF0000"/>
                        </w:rPr>
                        <w:t xml:space="preserve"> – Curitiba</w:t>
                      </w:r>
                      <w:r w:rsidR="0079327E">
                        <w:rPr>
                          <w:rFonts w:cstheme="minorHAnsi"/>
                          <w:b/>
                          <w:color w:val="FF0000"/>
                        </w:rPr>
                        <w:t>/Morretes</w:t>
                      </w:r>
                    </w:p>
                    <w:p w14:paraId="7A7FA738" w14:textId="4F81C922" w:rsidR="00782315" w:rsidRPr="002F0FFA" w:rsidRDefault="00BF1494" w:rsidP="00782315">
                      <w:pPr>
                        <w:spacing w:after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Após café da manhã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desocuparemos o hotel e 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 xml:space="preserve">retornaremos 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ao RS.</w:t>
                      </w:r>
                      <w:r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Com previsões de chegadas Porto Alegre 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23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h00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2F0FFA" w:rsidRPr="00D1476B">
                        <w:rPr>
                          <w:b/>
                          <w:sz w:val="21"/>
                          <w:szCs w:val="21"/>
                        </w:rPr>
                        <w:t xml:space="preserve">Canoas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23</w:t>
                      </w:r>
                      <w:r w:rsidR="002F0FFA" w:rsidRPr="00D1476B">
                        <w:rPr>
                          <w:b/>
                          <w:sz w:val="21"/>
                          <w:szCs w:val="21"/>
                        </w:rPr>
                        <w:t xml:space="preserve">h15, S. Leopoldo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23</w:t>
                      </w:r>
                      <w:r w:rsidR="002F0FFA" w:rsidRPr="00D1476B">
                        <w:rPr>
                          <w:b/>
                          <w:sz w:val="21"/>
                          <w:szCs w:val="21"/>
                        </w:rPr>
                        <w:t>h30</w:t>
                      </w:r>
                      <w:r w:rsidR="002F0FFA">
                        <w:rPr>
                          <w:b/>
                          <w:sz w:val="21"/>
                          <w:szCs w:val="21"/>
                        </w:rPr>
                        <w:t>,</w:t>
                      </w:r>
                      <w:r w:rsidR="002F0FFA" w:rsidRPr="00D1476B">
                        <w:rPr>
                          <w:b/>
                          <w:sz w:val="21"/>
                          <w:szCs w:val="21"/>
                        </w:rPr>
                        <w:t xml:space="preserve"> N. Hamburgo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23</w:t>
                      </w:r>
                      <w:r w:rsidR="002F0FFA" w:rsidRPr="00D1476B">
                        <w:rPr>
                          <w:b/>
                          <w:sz w:val="21"/>
                          <w:szCs w:val="21"/>
                        </w:rPr>
                        <w:t>h</w:t>
                      </w:r>
                      <w:r w:rsidR="002F0FFA">
                        <w:rPr>
                          <w:b/>
                          <w:sz w:val="21"/>
                          <w:szCs w:val="21"/>
                        </w:rPr>
                        <w:t>45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, 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Lajeado 0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1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h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15, 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Santa Cruz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2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h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3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 – Cachoeira 0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4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 e Santa Maria 0</w:t>
                      </w:r>
                      <w:r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5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h</w:t>
                      </w:r>
                      <w:r w:rsid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</w:t>
                      </w:r>
                      <w:r w:rsidR="00A2697E" w:rsidRPr="002F0FFA">
                        <w:rPr>
                          <w:rFonts w:cstheme="minorHAnsi"/>
                          <w:b/>
                          <w:sz w:val="21"/>
                          <w:szCs w:val="21"/>
                        </w:rPr>
                        <w:t>0.</w:t>
                      </w:r>
                    </w:p>
                    <w:p w14:paraId="5893AE9E" w14:textId="473F9B44" w:rsidR="00E65CE2" w:rsidRPr="00E65CE2" w:rsidRDefault="00E65CE2" w:rsidP="00E65CE2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7C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00DA7" wp14:editId="3A329E02">
                <wp:simplePos x="0" y="0"/>
                <wp:positionH relativeFrom="margin">
                  <wp:posOffset>268234</wp:posOffset>
                </wp:positionH>
                <wp:positionV relativeFrom="paragraph">
                  <wp:posOffset>1963420</wp:posOffset>
                </wp:positionV>
                <wp:extent cx="1828800" cy="581025"/>
                <wp:effectExtent l="0" t="0" r="0" b="9525"/>
                <wp:wrapNone/>
                <wp:docPr id="79637569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3368F" w14:textId="21122C6B" w:rsidR="00E65CE2" w:rsidRPr="00D07A9B" w:rsidRDefault="00084C5C" w:rsidP="00E65C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CURITIBA/PR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EE00DA7" id="Caixa de texto 1" o:spid="_x0000_s1029" type="#_x0000_t202" style="position:absolute;margin-left:21.1pt;margin-top:154.6pt;width:2in;height:45.75pt;z-index:2516654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" filled="f" stroked="f">
                <v:textbox>
                  <w:txbxContent>
                    <w:p w14:paraId="5033368F" w14:textId="21122C6B" w:rsidR="00E65CE2" w:rsidRPr="00D07A9B" w:rsidRDefault="00084C5C" w:rsidP="00E65CE2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CURITIBA/PR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C3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95BEF" wp14:editId="2CC1CABC">
                <wp:simplePos x="0" y="0"/>
                <wp:positionH relativeFrom="margin">
                  <wp:posOffset>7991</wp:posOffset>
                </wp:positionH>
                <wp:positionV relativeFrom="paragraph">
                  <wp:posOffset>2402205</wp:posOffset>
                </wp:positionV>
                <wp:extent cx="3657600" cy="419100"/>
                <wp:effectExtent l="0" t="0" r="0" b="0"/>
                <wp:wrapNone/>
                <wp:docPr id="199915624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98344" w14:textId="3128C10A" w:rsidR="003977B9" w:rsidRPr="00E65CE2" w:rsidRDefault="00BF1494" w:rsidP="003977B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Feriadão C. Christi</w:t>
                            </w:r>
                            <w:r w:rsidR="003977B9" w:rsidRPr="00E65CE2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- 202</w:t>
                            </w:r>
                            <w:r w:rsidR="009D558D"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F588F22" w14:textId="60D20C2A" w:rsidR="00E65CE2" w:rsidRPr="00E65CE2" w:rsidRDefault="00E65CE2" w:rsidP="00E65CE2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5BEF" id="_x0000_s1030" type="#_x0000_t202" style="position:absolute;margin-left:.65pt;margin-top:189.15pt;width:4in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" filled="f" stroked="f">
                <v:textbox>
                  <w:txbxContent>
                    <w:p w14:paraId="75298344" w14:textId="3128C10A" w:rsidR="003977B9" w:rsidRPr="00E65CE2" w:rsidRDefault="00BF1494" w:rsidP="003977B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Feriadão C. Christi</w:t>
                      </w:r>
                      <w:r w:rsidR="003977B9" w:rsidRPr="00E65CE2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- 202</w:t>
                      </w:r>
                      <w:r w:rsidR="009D558D"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F588F22" w14:textId="60D20C2A" w:rsidR="00E65CE2" w:rsidRPr="00E65CE2" w:rsidRDefault="00E65CE2" w:rsidP="00E65CE2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2105" w:rsidSect="00E65CE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D9E"/>
    <w:multiLevelType w:val="hybridMultilevel"/>
    <w:tmpl w:val="BD7E0D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3CB2"/>
    <w:multiLevelType w:val="hybridMultilevel"/>
    <w:tmpl w:val="815C4E3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30C7C"/>
    <w:multiLevelType w:val="hybridMultilevel"/>
    <w:tmpl w:val="1C8EC2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59756">
    <w:abstractNumId w:val="2"/>
  </w:num>
  <w:num w:numId="2" w16cid:durableId="284897166">
    <w:abstractNumId w:val="0"/>
  </w:num>
  <w:num w:numId="3" w16cid:durableId="133044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E2"/>
    <w:rsid w:val="00044A87"/>
    <w:rsid w:val="00084C5C"/>
    <w:rsid w:val="00175368"/>
    <w:rsid w:val="0025547B"/>
    <w:rsid w:val="002F0FFA"/>
    <w:rsid w:val="0034387D"/>
    <w:rsid w:val="003977B9"/>
    <w:rsid w:val="003C314E"/>
    <w:rsid w:val="00487061"/>
    <w:rsid w:val="004B1999"/>
    <w:rsid w:val="004C2105"/>
    <w:rsid w:val="004D2A1B"/>
    <w:rsid w:val="004F7C33"/>
    <w:rsid w:val="00517C5B"/>
    <w:rsid w:val="005534CE"/>
    <w:rsid w:val="00575A51"/>
    <w:rsid w:val="00641B9E"/>
    <w:rsid w:val="00683787"/>
    <w:rsid w:val="00683DF5"/>
    <w:rsid w:val="00715BA0"/>
    <w:rsid w:val="00782315"/>
    <w:rsid w:val="007862F6"/>
    <w:rsid w:val="0079327E"/>
    <w:rsid w:val="008159D9"/>
    <w:rsid w:val="00830CC2"/>
    <w:rsid w:val="0085476D"/>
    <w:rsid w:val="008B0DD7"/>
    <w:rsid w:val="00957511"/>
    <w:rsid w:val="00962BCC"/>
    <w:rsid w:val="00973D21"/>
    <w:rsid w:val="009D2866"/>
    <w:rsid w:val="009D558D"/>
    <w:rsid w:val="009E49E9"/>
    <w:rsid w:val="00A2697E"/>
    <w:rsid w:val="00A56583"/>
    <w:rsid w:val="00AB2436"/>
    <w:rsid w:val="00AB2D34"/>
    <w:rsid w:val="00B85142"/>
    <w:rsid w:val="00BF1494"/>
    <w:rsid w:val="00C31248"/>
    <w:rsid w:val="00C6624F"/>
    <w:rsid w:val="00C95D57"/>
    <w:rsid w:val="00C97B14"/>
    <w:rsid w:val="00CF29F5"/>
    <w:rsid w:val="00D07A9B"/>
    <w:rsid w:val="00D26BA2"/>
    <w:rsid w:val="00D33366"/>
    <w:rsid w:val="00D8180A"/>
    <w:rsid w:val="00E61AB1"/>
    <w:rsid w:val="00E65CE2"/>
    <w:rsid w:val="00E736B5"/>
    <w:rsid w:val="00EE7729"/>
    <w:rsid w:val="00F227DB"/>
    <w:rsid w:val="00F87C0D"/>
    <w:rsid w:val="00F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A008"/>
  <w15:chartTrackingRefBased/>
  <w15:docId w15:val="{D12E1047-73AA-4645-A0F4-45DAED6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E2"/>
    <w:rPr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CE2"/>
    <w:pPr>
      <w:spacing w:after="200" w:line="276" w:lineRule="auto"/>
      <w:ind w:left="720"/>
      <w:contextualSpacing/>
    </w:pPr>
    <w:rPr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Shaiane Fagundes</dc:creator>
  <cp:keywords/>
  <dc:description/>
  <cp:lastModifiedBy>Aline De Sá</cp:lastModifiedBy>
  <cp:revision>3</cp:revision>
  <cp:lastPrinted>2024-12-17T18:02:00Z</cp:lastPrinted>
  <dcterms:created xsi:type="dcterms:W3CDTF">2026-04-23T01:06:00Z</dcterms:created>
  <dcterms:modified xsi:type="dcterms:W3CDTF">2026-04-23T01:08:00Z</dcterms:modified>
</cp:coreProperties>
</file>